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A4F039" w14:textId="77777777" w:rsidR="00CA13B5" w:rsidRDefault="00A7490B" w:rsidP="00F72154">
      <w:pPr>
        <w:jc w:val="center"/>
      </w:pPr>
      <w:r w:rsidRPr="00CA13B5">
        <w:object w:dxaOrig="7202" w:dyaOrig="5390" w14:anchorId="55185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269.25pt" o:ole="">
            <v:imagedata r:id="rId7" o:title=""/>
          </v:shape>
          <o:OLEObject Type="Embed" ProgID="PowerPoint.Slide.12" ShapeID="_x0000_i1025" DrawAspect="Content" ObjectID="_1631622900" r:id="rId8"/>
        </w:object>
      </w:r>
    </w:p>
    <w:p w14:paraId="00A05C34" w14:textId="77777777" w:rsidR="008569CE" w:rsidRPr="00E313F5" w:rsidRDefault="002B234A" w:rsidP="00F72154">
      <w:pPr>
        <w:numPr>
          <w:ilvl w:val="0"/>
          <w:numId w:val="1"/>
        </w:numPr>
        <w:tabs>
          <w:tab w:val="num" w:pos="720"/>
        </w:tabs>
        <w:rPr>
          <w:sz w:val="24"/>
          <w:szCs w:val="24"/>
        </w:rPr>
      </w:pPr>
      <w:r w:rsidRPr="00E313F5">
        <w:rPr>
          <w:sz w:val="24"/>
          <w:szCs w:val="24"/>
        </w:rPr>
        <w:t xml:space="preserve">Crane Park in Montclair, NJ has historical and cultural significance, which includes the former home sight of Israel Crane, the original founder of </w:t>
      </w:r>
      <w:proofErr w:type="spellStart"/>
      <w:r w:rsidRPr="00E313F5">
        <w:rPr>
          <w:sz w:val="24"/>
          <w:szCs w:val="24"/>
        </w:rPr>
        <w:t>Cranetown</w:t>
      </w:r>
      <w:proofErr w:type="spellEnd"/>
      <w:r w:rsidRPr="00E313F5">
        <w:rPr>
          <w:sz w:val="24"/>
          <w:szCs w:val="24"/>
        </w:rPr>
        <w:t xml:space="preserve"> in the late 1700's, and the YWCA for African American women in the early 1900's.  </w:t>
      </w:r>
    </w:p>
    <w:p w14:paraId="22FDF1C9" w14:textId="77777777" w:rsidR="008569CE" w:rsidRPr="00E313F5" w:rsidRDefault="002B234A" w:rsidP="00F72154">
      <w:pPr>
        <w:numPr>
          <w:ilvl w:val="0"/>
          <w:numId w:val="1"/>
        </w:numPr>
        <w:tabs>
          <w:tab w:val="num" w:pos="720"/>
        </w:tabs>
        <w:rPr>
          <w:sz w:val="24"/>
          <w:szCs w:val="24"/>
        </w:rPr>
      </w:pPr>
      <w:r w:rsidRPr="00E313F5">
        <w:rPr>
          <w:sz w:val="24"/>
          <w:szCs w:val="24"/>
        </w:rPr>
        <w:t xml:space="preserve">The park is easily accessible to the public as it is nestled between a busy commercial area to the south and a residential area to the north.  </w:t>
      </w:r>
      <w:hyperlink r:id="rId9" w:history="1">
        <w:r w:rsidRPr="00E313F5">
          <w:rPr>
            <w:rStyle w:val="Hyperlink"/>
            <w:i/>
            <w:iCs/>
            <w:sz w:val="24"/>
            <w:szCs w:val="24"/>
          </w:rPr>
          <w:t>Map to Crane Park</w:t>
        </w:r>
      </w:hyperlink>
      <w:r w:rsidRPr="00E313F5">
        <w:rPr>
          <w:i/>
          <w:iCs/>
          <w:sz w:val="24"/>
          <w:szCs w:val="24"/>
        </w:rPr>
        <w:t xml:space="preserve"> </w:t>
      </w:r>
    </w:p>
    <w:p w14:paraId="03317D06" w14:textId="77777777" w:rsidR="008569CE" w:rsidRPr="00E313F5" w:rsidRDefault="002B234A" w:rsidP="00F72154">
      <w:pPr>
        <w:numPr>
          <w:ilvl w:val="0"/>
          <w:numId w:val="1"/>
        </w:numPr>
        <w:tabs>
          <w:tab w:val="num" w:pos="720"/>
        </w:tabs>
        <w:rPr>
          <w:sz w:val="24"/>
          <w:szCs w:val="24"/>
        </w:rPr>
      </w:pPr>
      <w:r w:rsidRPr="00E313F5">
        <w:rPr>
          <w:sz w:val="24"/>
          <w:szCs w:val="24"/>
        </w:rPr>
        <w:t xml:space="preserve">In August of 2017, the Northeast Earth Coalition and Friends of Crane Park created a demonstration garden to enhance the public space as well as to educate the community about the importance of growing native plants and vegetables.  </w:t>
      </w:r>
    </w:p>
    <w:p w14:paraId="1C95F55C" w14:textId="196A84DF" w:rsidR="008569CE" w:rsidRPr="00E313F5" w:rsidRDefault="002B234A" w:rsidP="00F72154">
      <w:pPr>
        <w:numPr>
          <w:ilvl w:val="0"/>
          <w:numId w:val="1"/>
        </w:numPr>
        <w:tabs>
          <w:tab w:val="num" w:pos="720"/>
        </w:tabs>
        <w:rPr>
          <w:sz w:val="24"/>
          <w:szCs w:val="24"/>
        </w:rPr>
      </w:pPr>
      <w:r w:rsidRPr="00E313F5">
        <w:rPr>
          <w:sz w:val="24"/>
          <w:szCs w:val="24"/>
        </w:rPr>
        <w:t>Today the demonstration garden is thriving and has over 70 native plant species.</w:t>
      </w:r>
    </w:p>
    <w:p w14:paraId="1D8DB998" w14:textId="77777777" w:rsidR="00E313F5" w:rsidRPr="00E313F5" w:rsidRDefault="00E313F5" w:rsidP="00E313F5">
      <w:pPr>
        <w:pStyle w:val="ListParagraph"/>
        <w:rPr>
          <w:rFonts w:ascii="Calibri" w:eastAsia="+mn-ea" w:hAnsi="Calibri" w:cs="+mn-cs"/>
          <w:kern w:val="24"/>
          <w:sz w:val="36"/>
          <w:szCs w:val="36"/>
        </w:rPr>
      </w:pPr>
      <w:r w:rsidRPr="00E313F5">
        <w:rPr>
          <w:rFonts w:ascii="Calibri" w:eastAsia="+mn-ea" w:hAnsi="Calibri" w:cs="+mn-cs"/>
          <w:kern w:val="24"/>
          <w:sz w:val="36"/>
          <w:szCs w:val="36"/>
        </w:rPr>
        <w:t>Recognitions &amp; Certifications:</w:t>
      </w:r>
    </w:p>
    <w:p w14:paraId="6115B23E" w14:textId="77777777" w:rsidR="00E313F5" w:rsidRPr="00E313F5" w:rsidRDefault="00E313F5" w:rsidP="00E313F5">
      <w:pPr>
        <w:pStyle w:val="ListParagraph"/>
        <w:rPr>
          <w:rFonts w:ascii="Calibri" w:eastAsia="+mn-ea" w:hAnsi="Calibri" w:cs="+mn-cs"/>
          <w:color w:val="632423" w:themeColor="accent2" w:themeShade="80"/>
          <w:kern w:val="24"/>
        </w:rPr>
      </w:pPr>
    </w:p>
    <w:p w14:paraId="1863CCF1" w14:textId="77777777" w:rsidR="00E313F5" w:rsidRPr="00E313F5" w:rsidRDefault="00E313F5" w:rsidP="00E313F5">
      <w:pPr>
        <w:pStyle w:val="ListParagraph"/>
        <w:numPr>
          <w:ilvl w:val="0"/>
          <w:numId w:val="1"/>
        </w:numPr>
      </w:pPr>
      <w:r w:rsidRPr="00E313F5">
        <w:rPr>
          <w:rFonts w:ascii="Calibri" w:eastAsia="+mn-ea" w:hAnsi="Calibri" w:cs="+mn-cs"/>
          <w:color w:val="000000"/>
          <w:kern w:val="24"/>
        </w:rPr>
        <w:t>The garden has been certified as a National Wildlife Federation Backy</w:t>
      </w:r>
      <w:bookmarkStart w:id="0" w:name="_GoBack"/>
      <w:bookmarkEnd w:id="0"/>
      <w:r w:rsidRPr="00E313F5">
        <w:rPr>
          <w:rFonts w:ascii="Calibri" w:eastAsia="+mn-ea" w:hAnsi="Calibri" w:cs="+mn-cs"/>
          <w:color w:val="000000"/>
          <w:kern w:val="24"/>
        </w:rPr>
        <w:t xml:space="preserve">ard Wildlife Habitat and is also an official Monarch Waystation. In addition, the Park is a Xerxes Society-certified Pollinator Garden.  </w:t>
      </w:r>
    </w:p>
    <w:p w14:paraId="47B9F9EA" w14:textId="77777777" w:rsidR="00E313F5" w:rsidRPr="00AA027A" w:rsidRDefault="00E313F5" w:rsidP="00E313F5">
      <w:pPr>
        <w:pStyle w:val="ListParagraph"/>
        <w:rPr>
          <w:sz w:val="42"/>
        </w:rPr>
      </w:pPr>
    </w:p>
    <w:p w14:paraId="26781BEE" w14:textId="44B560F9" w:rsidR="00E313F5" w:rsidRPr="00E313F5" w:rsidRDefault="00E313F5" w:rsidP="00E313F5">
      <w:pPr>
        <w:numPr>
          <w:ilvl w:val="0"/>
          <w:numId w:val="1"/>
        </w:numPr>
        <w:rPr>
          <w:sz w:val="24"/>
          <w:szCs w:val="24"/>
        </w:rPr>
      </w:pPr>
      <w:r w:rsidRPr="00E313F5">
        <w:rPr>
          <w:rFonts w:ascii="Calibri" w:eastAsia="+mn-ea" w:hAnsi="Calibri" w:cs="+mn-cs"/>
          <w:color w:val="000000"/>
          <w:kern w:val="24"/>
          <w:sz w:val="24"/>
          <w:szCs w:val="24"/>
        </w:rPr>
        <w:t>Crane Park is also a project of the Rutgers Essex County Environmental Stewardship Program.</w:t>
      </w:r>
    </w:p>
    <w:p w14:paraId="3FF27FA9" w14:textId="77777777" w:rsidR="00CA13B5" w:rsidRDefault="00CA13B5" w:rsidP="00F72154">
      <w:pPr>
        <w:jc w:val="center"/>
      </w:pPr>
    </w:p>
    <w:sectPr w:rsidR="00CA13B5" w:rsidSect="00666E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B7A230" w14:textId="77777777" w:rsidR="00D94FC8" w:rsidRDefault="00D94FC8" w:rsidP="00CA13B5">
      <w:pPr>
        <w:spacing w:after="0" w:line="240" w:lineRule="auto"/>
      </w:pPr>
      <w:r>
        <w:separator/>
      </w:r>
    </w:p>
  </w:endnote>
  <w:endnote w:type="continuationSeparator" w:id="0">
    <w:p w14:paraId="28E6E7B4" w14:textId="77777777" w:rsidR="00D94FC8" w:rsidRDefault="00D94FC8" w:rsidP="00CA1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961F92" w14:textId="77777777" w:rsidR="00D94FC8" w:rsidRDefault="00D94FC8" w:rsidP="00CA13B5">
      <w:pPr>
        <w:spacing w:after="0" w:line="240" w:lineRule="auto"/>
      </w:pPr>
      <w:r>
        <w:separator/>
      </w:r>
    </w:p>
  </w:footnote>
  <w:footnote w:type="continuationSeparator" w:id="0">
    <w:p w14:paraId="7F7075B3" w14:textId="77777777" w:rsidR="00D94FC8" w:rsidRDefault="00D94FC8" w:rsidP="00CA13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56270"/>
    <w:multiLevelType w:val="hybridMultilevel"/>
    <w:tmpl w:val="EA0A211A"/>
    <w:lvl w:ilvl="0" w:tplc="5434C9D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230564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F44CC00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343E762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CADE5FE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4FA4C94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72C8C9D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22242DB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6C1C0756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1" w15:restartNumberingAfterBreak="0">
    <w:nsid w:val="476B2058"/>
    <w:multiLevelType w:val="hybridMultilevel"/>
    <w:tmpl w:val="0988FC16"/>
    <w:lvl w:ilvl="0" w:tplc="93C0B9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4E16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A020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DC78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4A3F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2024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BE59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B635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1A5C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9A91C09"/>
    <w:multiLevelType w:val="hybridMultilevel"/>
    <w:tmpl w:val="5ED44C7A"/>
    <w:lvl w:ilvl="0" w:tplc="38765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60CD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4461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A470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3C9A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7AC5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9C8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26D3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ACCF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6A1"/>
    <w:rsid w:val="000B76A1"/>
    <w:rsid w:val="000E4F4D"/>
    <w:rsid w:val="001B15CD"/>
    <w:rsid w:val="002B234A"/>
    <w:rsid w:val="00390397"/>
    <w:rsid w:val="0042287C"/>
    <w:rsid w:val="00494E25"/>
    <w:rsid w:val="004B2CD0"/>
    <w:rsid w:val="00586F5C"/>
    <w:rsid w:val="006664FA"/>
    <w:rsid w:val="00666EFB"/>
    <w:rsid w:val="007B4958"/>
    <w:rsid w:val="008569CE"/>
    <w:rsid w:val="00A7490B"/>
    <w:rsid w:val="00CA13B5"/>
    <w:rsid w:val="00CE24F6"/>
    <w:rsid w:val="00D94FC8"/>
    <w:rsid w:val="00E313F5"/>
    <w:rsid w:val="00E7426A"/>
    <w:rsid w:val="00F721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A704F"/>
  <w15:docId w15:val="{56FD664B-B106-47AB-BF85-35E4E0953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66E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A13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A13B5"/>
  </w:style>
  <w:style w:type="paragraph" w:styleId="Footer">
    <w:name w:val="footer"/>
    <w:basedOn w:val="Normal"/>
    <w:link w:val="FooterChar"/>
    <w:uiPriority w:val="99"/>
    <w:semiHidden/>
    <w:unhideWhenUsed/>
    <w:rsid w:val="00CA13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A13B5"/>
  </w:style>
  <w:style w:type="character" w:styleId="Hyperlink">
    <w:name w:val="Hyperlink"/>
    <w:basedOn w:val="DefaultParagraphFont"/>
    <w:uiPriority w:val="99"/>
    <w:unhideWhenUsed/>
    <w:rsid w:val="00F7215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313F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88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614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525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97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15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maps/place/Crane+Park+Demonstration+Garden/@40.8125613,-74.2154021,17z/data=!3m1!4b1!4m5!3m4!1s0x89c2554c0c0f4c13:0xebcec1c45f3d8398!8m2!3d40.8125613!4d-74.213213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LRK HOME</dc:creator>
  <cp:lastModifiedBy>Jose German</cp:lastModifiedBy>
  <cp:revision>2</cp:revision>
  <dcterms:created xsi:type="dcterms:W3CDTF">2019-10-03T19:46:00Z</dcterms:created>
  <dcterms:modified xsi:type="dcterms:W3CDTF">2019-10-03T19:46:00Z</dcterms:modified>
</cp:coreProperties>
</file>